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65313">
      <w:pPr>
        <w:jc w:val="center"/>
        <w:rPr>
          <w:rFonts w:hint="eastAsia"/>
          <w:b/>
          <w:sz w:val="28"/>
          <w:szCs w:val="21"/>
        </w:rPr>
      </w:pPr>
      <w:r>
        <w:rPr>
          <w:rFonts w:hint="eastAsia"/>
          <w:b/>
          <w:sz w:val="28"/>
          <w:szCs w:val="21"/>
        </w:rPr>
        <w:t xml:space="preserve">《复合材料科学与工程》期刊稿件记录卡      </w:t>
      </w:r>
    </w:p>
    <w:p w14:paraId="67B0BBC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稿件编号：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271"/>
        <w:gridCol w:w="1241"/>
        <w:gridCol w:w="577"/>
        <w:gridCol w:w="1317"/>
        <w:gridCol w:w="806"/>
        <w:gridCol w:w="914"/>
        <w:gridCol w:w="900"/>
        <w:gridCol w:w="966"/>
      </w:tblGrid>
      <w:tr w14:paraId="52FA8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90F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原稿情况（</w:t>
            </w:r>
            <w:r>
              <w:rPr>
                <w:rStyle w:val="5"/>
                <w:sz w:val="20"/>
                <w:szCs w:val="20"/>
                <w:lang w:val="en-US" w:eastAsia="zh-CN" w:bidi="ar"/>
              </w:rPr>
              <w:t>作者填写</w:t>
            </w:r>
            <w:r>
              <w:rPr>
                <w:rStyle w:val="6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文章题目</w:t>
            </w:r>
          </w:p>
        </w:tc>
        <w:tc>
          <w:tcPr>
            <w:tcW w:w="394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6327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51B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C0A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字数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2E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B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图数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D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B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表格数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0C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C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文献数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F4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ABD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5C2B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联系人信息</w:t>
            </w:r>
          </w:p>
        </w:tc>
      </w:tr>
      <w:tr w14:paraId="17EE7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560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A6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手机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4B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邮箱</w:t>
            </w:r>
          </w:p>
        </w:tc>
        <w:tc>
          <w:tcPr>
            <w:tcW w:w="16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3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yellow"/>
              </w:rPr>
              <w:t>（非常重要！）</w:t>
            </w:r>
          </w:p>
        </w:tc>
      </w:tr>
      <w:tr w14:paraId="7F06D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909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394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E3AE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B6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F14B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63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18"/>
                <w:lang w:val="en-US" w:eastAsia="zh-CN"/>
              </w:rPr>
              <w:t>一、选择电子发票类型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二选一，不勾选则开普票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  <w:p w14:paraId="101AEF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t xml:space="preserve">普通发票   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t>专用发票</w:t>
            </w:r>
          </w:p>
          <w:p w14:paraId="404BB153">
            <w:pPr>
              <w:keepNext w:val="0"/>
              <w:keepLines w:val="0"/>
              <w:widowControl/>
              <w:suppressLineNumbers w:val="0"/>
              <w:ind w:left="360" w:leftChars="0" w:hanging="360" w:hangingChars="200"/>
              <w:jc w:val="both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18"/>
                <w:lang w:val="en-US" w:eastAsia="zh-CN"/>
              </w:rPr>
              <w:t>财务通过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18"/>
                <w:lang w:val="en-US" w:eastAsia="zh-CN"/>
              </w:rPr>
              <w:t>（fhclkxygc@163.com）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18"/>
                <w:lang w:val="en-US" w:eastAsia="zh-CN"/>
              </w:rPr>
              <w:t>发送至上方邮箱。</w:t>
            </w:r>
          </w:p>
        </w:tc>
      </w:tr>
      <w:tr w14:paraId="38E7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F579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AF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18"/>
                <w:lang w:val="en-US" w:eastAsia="zh-CN"/>
              </w:rPr>
              <w:t>二、选择电子发票格式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三选一，不勾选则发PDF格式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t xml:space="preserve"> </w:t>
            </w:r>
          </w:p>
          <w:p w14:paraId="780A30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FF"/>
                <w:sz w:val="18"/>
                <w:lang w:val="en-US" w:eastAsia="zh-CN"/>
              </w:rPr>
              <w:t>PDF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0000FF"/>
                <w:sz w:val="18"/>
                <w:lang w:val="en-US" w:eastAsia="zh-CN"/>
              </w:rPr>
              <w:t>OFD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1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0000FF"/>
                <w:sz w:val="18"/>
                <w:lang w:val="en-US" w:eastAsia="zh-CN"/>
              </w:rPr>
              <w:t>XML</w:t>
            </w:r>
          </w:p>
          <w:p w14:paraId="3DC8AEE6">
            <w:pPr>
              <w:keepNext w:val="0"/>
              <w:keepLines w:val="0"/>
              <w:widowControl/>
              <w:suppressLineNumbers w:val="0"/>
              <w:ind w:left="360" w:leftChars="0" w:hanging="360" w:hanging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18"/>
                <w:lang w:val="en-US" w:eastAsia="zh-CN"/>
              </w:rPr>
              <w:t>有些财务系统不支持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18"/>
                <w:lang w:val="en-US" w:eastAsia="zh-CN"/>
              </w:rPr>
              <w:t>PDF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18"/>
                <w:lang w:val="en-US" w:eastAsia="zh-CN"/>
              </w:rPr>
              <w:t>格式发票上传（如不确认，可询问贵单位财务）。</w:t>
            </w:r>
          </w:p>
        </w:tc>
      </w:tr>
      <w:tr w14:paraId="2EE4B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C99E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BCF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Style w:val="6"/>
                <w:rFonts w:hint="eastAsia" w:ascii="楷体" w:hAnsi="楷体" w:eastAsia="楷体" w:cs="楷体"/>
                <w:sz w:val="22"/>
                <w:szCs w:val="22"/>
                <w:lang w:val="en-US" w:eastAsia="zh-CN" w:bidi="ar"/>
              </w:rPr>
            </w:pPr>
            <w:r>
              <w:rPr>
                <w:rStyle w:val="6"/>
                <w:rFonts w:hint="eastAsia" w:ascii="楷体" w:hAnsi="楷体" w:eastAsia="楷体" w:cs="楷体"/>
                <w:sz w:val="22"/>
                <w:szCs w:val="22"/>
                <w:lang w:val="en-US" w:eastAsia="zh-CN" w:bidi="ar"/>
              </w:rPr>
              <w:t>单位名称：</w:t>
            </w:r>
          </w:p>
          <w:p w14:paraId="00C6ABD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楷体" w:hAnsi="楷体" w:eastAsia="楷体" w:cs="楷体"/>
                <w:sz w:val="22"/>
                <w:szCs w:val="22"/>
                <w:lang w:val="en-US" w:eastAsia="zh-CN" w:bidi="ar"/>
              </w:rPr>
              <w:t>纳税人识别号：</w:t>
            </w:r>
          </w:p>
        </w:tc>
      </w:tr>
      <w:tr w14:paraId="29E83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03F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稿费收款信息</w:t>
            </w:r>
          </w:p>
          <w:p w14:paraId="3C8C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此项不填，视为放弃稿费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</w:tr>
      <w:tr w14:paraId="2FDA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4255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EB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收款人姓名（与身份证对应）：</w:t>
            </w:r>
          </w:p>
          <w:p w14:paraId="458F2CD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身份证号（与姓名对应）：</w:t>
            </w:r>
          </w:p>
          <w:p w14:paraId="11D934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银行卡号（数字间空格需删除）：</w:t>
            </w:r>
          </w:p>
          <w:p w14:paraId="2CE1CA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Style w:val="6"/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收款人手机号：</w:t>
            </w:r>
            <w:bookmarkStart w:id="0" w:name="_GoBack"/>
            <w:bookmarkEnd w:id="0"/>
          </w:p>
          <w:p w14:paraId="753B45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开户行信息（**银行**支行）：</w:t>
            </w:r>
          </w:p>
        </w:tc>
      </w:tr>
    </w:tbl>
    <w:p w14:paraId="25D63AFF"/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271"/>
        <w:gridCol w:w="1503"/>
        <w:gridCol w:w="591"/>
        <w:gridCol w:w="947"/>
        <w:gridCol w:w="900"/>
        <w:gridCol w:w="914"/>
        <w:gridCol w:w="900"/>
        <w:gridCol w:w="966"/>
      </w:tblGrid>
      <w:tr w14:paraId="317C1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655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预计刊出</w:t>
            </w:r>
          </w:p>
          <w:p w14:paraId="4D95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394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AA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91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458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版面费</w:t>
            </w:r>
          </w:p>
        </w:tc>
      </w:tr>
      <w:tr w14:paraId="38042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7B043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￥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6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已交</w:t>
            </w:r>
          </w:p>
        </w:tc>
        <w:tc>
          <w:tcPr>
            <w:tcW w:w="271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D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/>
                <w:sz w:val="24"/>
                <w:szCs w:val="18"/>
              </w:rPr>
              <w:t>□</w:t>
            </w:r>
          </w:p>
        </w:tc>
      </w:tr>
      <w:tr w14:paraId="1E9E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1E1C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9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是否上传</w:t>
            </w:r>
          </w:p>
        </w:tc>
      </w:tr>
      <w:tr w14:paraId="6739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6C960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E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无学术不端行为与版权转让承诺书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554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/>
                <w:sz w:val="24"/>
                <w:szCs w:val="18"/>
              </w:rPr>
              <w:t>□</w:t>
            </w:r>
          </w:p>
        </w:tc>
        <w:tc>
          <w:tcPr>
            <w:tcW w:w="53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7A63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362E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1D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C3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AFEF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F1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保密审查证明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6F7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/>
                <w:sz w:val="24"/>
                <w:szCs w:val="18"/>
              </w:rPr>
              <w:t>□</w:t>
            </w:r>
          </w:p>
        </w:tc>
        <w:tc>
          <w:tcPr>
            <w:tcW w:w="53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AD1D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282E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E1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3D8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215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D8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基金佐证材料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265920">
            <w:pPr>
              <w:jc w:val="center"/>
              <w:rPr>
                <w:rFonts w:hint="eastAsia" w:ascii="宋体"/>
                <w:sz w:val="24"/>
                <w:szCs w:val="18"/>
              </w:rPr>
            </w:pPr>
            <w:r>
              <w:rPr>
                <w:rFonts w:hint="eastAsia" w:ascii="宋体"/>
                <w:sz w:val="24"/>
                <w:szCs w:val="18"/>
              </w:rPr>
              <w:t>□</w:t>
            </w:r>
          </w:p>
        </w:tc>
        <w:tc>
          <w:tcPr>
            <w:tcW w:w="53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435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CAC2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D3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873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639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E46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图片压缩包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E44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/>
                <w:sz w:val="24"/>
                <w:szCs w:val="18"/>
              </w:rPr>
              <w:t>□</w:t>
            </w:r>
          </w:p>
        </w:tc>
        <w:tc>
          <w:tcPr>
            <w:tcW w:w="53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EF86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3C1C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95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F1E9FB4">
      <w:pPr>
        <w:rPr>
          <w:sz w:val="18"/>
          <w:szCs w:val="18"/>
        </w:rPr>
      </w:pPr>
    </w:p>
    <w:sectPr>
      <w:pgSz w:w="11906" w:h="16838"/>
      <w:pgMar w:top="144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5YzkwNzgxOGMzMTkzZmNmMWQ1YTM1YWNmOTEyYzQifQ=="/>
  </w:docVars>
  <w:rsids>
    <w:rsidRoot w:val="3DE74B15"/>
    <w:rsid w:val="01883901"/>
    <w:rsid w:val="0224362A"/>
    <w:rsid w:val="02B726F0"/>
    <w:rsid w:val="03A74512"/>
    <w:rsid w:val="03D34F82"/>
    <w:rsid w:val="0AEF1EE3"/>
    <w:rsid w:val="118D3C11"/>
    <w:rsid w:val="1207533B"/>
    <w:rsid w:val="12977BDD"/>
    <w:rsid w:val="1312127D"/>
    <w:rsid w:val="1340403C"/>
    <w:rsid w:val="13587F2E"/>
    <w:rsid w:val="1BE7599C"/>
    <w:rsid w:val="1C8C6544"/>
    <w:rsid w:val="2130749E"/>
    <w:rsid w:val="23393EEC"/>
    <w:rsid w:val="235D02F2"/>
    <w:rsid w:val="23B95D42"/>
    <w:rsid w:val="24203116"/>
    <w:rsid w:val="258F065A"/>
    <w:rsid w:val="25AD221A"/>
    <w:rsid w:val="2650413E"/>
    <w:rsid w:val="26775B6F"/>
    <w:rsid w:val="26D10BAA"/>
    <w:rsid w:val="28E55011"/>
    <w:rsid w:val="2B97636B"/>
    <w:rsid w:val="2BE23A8A"/>
    <w:rsid w:val="2D4C43EC"/>
    <w:rsid w:val="2D905E86"/>
    <w:rsid w:val="2E4805E5"/>
    <w:rsid w:val="2E5D77E1"/>
    <w:rsid w:val="2FF70158"/>
    <w:rsid w:val="301C3A83"/>
    <w:rsid w:val="31905D36"/>
    <w:rsid w:val="31B639EF"/>
    <w:rsid w:val="340F3735"/>
    <w:rsid w:val="35FE23A7"/>
    <w:rsid w:val="3AC0768C"/>
    <w:rsid w:val="3AF9494C"/>
    <w:rsid w:val="3DE74B15"/>
    <w:rsid w:val="3DEE75C9"/>
    <w:rsid w:val="421A0B83"/>
    <w:rsid w:val="42750D5C"/>
    <w:rsid w:val="4337757B"/>
    <w:rsid w:val="434D41DC"/>
    <w:rsid w:val="43DA12F6"/>
    <w:rsid w:val="45A549FB"/>
    <w:rsid w:val="4A394D65"/>
    <w:rsid w:val="4B7C315C"/>
    <w:rsid w:val="5015592D"/>
    <w:rsid w:val="510F05CE"/>
    <w:rsid w:val="53F32BFB"/>
    <w:rsid w:val="5422686A"/>
    <w:rsid w:val="54C73CC3"/>
    <w:rsid w:val="55137D66"/>
    <w:rsid w:val="55151615"/>
    <w:rsid w:val="56705FB3"/>
    <w:rsid w:val="572A6162"/>
    <w:rsid w:val="5F5E0F4F"/>
    <w:rsid w:val="608B2761"/>
    <w:rsid w:val="60FE6B6B"/>
    <w:rsid w:val="63D23E09"/>
    <w:rsid w:val="655645C6"/>
    <w:rsid w:val="663012BB"/>
    <w:rsid w:val="67FA4DDD"/>
    <w:rsid w:val="681C5653"/>
    <w:rsid w:val="69591C34"/>
    <w:rsid w:val="6C4D36A2"/>
    <w:rsid w:val="6DA85746"/>
    <w:rsid w:val="76DB70F1"/>
    <w:rsid w:val="770D709B"/>
    <w:rsid w:val="77C62469"/>
    <w:rsid w:val="77E60820"/>
    <w:rsid w:val="78012B52"/>
    <w:rsid w:val="7C60616F"/>
    <w:rsid w:val="7DC1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autoRedefine/>
    <w:qFormat/>
    <w:uiPriority w:val="0"/>
    <w:rPr>
      <w:rFonts w:ascii="黑体" w:hAnsi="宋体" w:eastAsia="黑体" w:cs="黑体"/>
      <w:color w:val="FF0000"/>
      <w:sz w:val="22"/>
      <w:szCs w:val="22"/>
      <w:u w:val="none"/>
    </w:rPr>
  </w:style>
  <w:style w:type="character" w:customStyle="1" w:styleId="6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353</Characters>
  <Lines>0</Lines>
  <Paragraphs>0</Paragraphs>
  <TotalTime>0</TotalTime>
  <ScaleCrop>false</ScaleCrop>
  <LinksUpToDate>false</LinksUpToDate>
  <CharactersWithSpaces>404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2023-02-01T03:48:00Z</dcterms:created>
  <dc:creator>Opal</dc:creator>
  <cp:lastModifiedBy>Opal</cp:lastModifiedBy>
  <dcterms:modified xsi:type="dcterms:W3CDTF">2025-03-10T08:31:09Z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388DC8C2B67A4675AA9225678C3D1796</vt:lpwstr>
  </property>
  <property fmtid="{D5CDD505-2E9C-101B-9397-08002B2CF9AE}" pid="4" name="KSOTemplateDocerSaveRecord">
    <vt:lpwstr>eyJoZGlkIjoiMWQ5YzkwNzgxOGMzMTkzZmNmMWQ1YTM1YWNmOTEyYzQiLCJ1c2VySWQiOiIyNjI1NDY0NjkifQ==</vt:lpwstr>
  </property>
</Properties>
</file>